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7D3157">
        <w:rPr>
          <w:rFonts w:ascii="Century Gothic" w:hAnsi="Century Gothic"/>
        </w:rPr>
        <w:t xml:space="preserve">October </w:t>
      </w:r>
      <w:r w:rsidR="00DF1713">
        <w:rPr>
          <w:rFonts w:ascii="Century Gothic" w:hAnsi="Century Gothic"/>
        </w:rPr>
        <w:t>19 - 23</w:t>
      </w:r>
      <w:r>
        <w:rPr>
          <w:rFonts w:ascii="Century Gothic" w:hAnsi="Century Gothic"/>
        </w:rPr>
        <w:tab/>
        <w:t xml:space="preserve"> #_</w:t>
      </w:r>
      <w:r w:rsidR="00B15CBF">
        <w:rPr>
          <w:rFonts w:ascii="Century Gothic" w:hAnsi="Century Gothic"/>
        </w:rPr>
        <w:t>_</w:t>
      </w:r>
      <w:r>
        <w:rPr>
          <w:rFonts w:ascii="Century Gothic" w:hAnsi="Century Gothic"/>
        </w:rPr>
        <w:t>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Default="00A24A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English                             Reading       </w:t>
      </w:r>
      <w:r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0"/>
        <w:gridCol w:w="543"/>
        <w:gridCol w:w="1890"/>
        <w:gridCol w:w="2610"/>
        <w:gridCol w:w="2880"/>
        <w:gridCol w:w="1260"/>
      </w:tblGrid>
      <w:tr w:rsidR="005D7154" w:rsidTr="00B74E4F">
        <w:trPr>
          <w:cantSplit/>
          <w:trHeight w:val="710"/>
        </w:trPr>
        <w:tc>
          <w:tcPr>
            <w:tcW w:w="2000" w:type="dxa"/>
          </w:tcPr>
          <w:p w:rsidR="005D7154" w:rsidRDefault="005D7154" w:rsidP="00025E6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5D7154" w:rsidRDefault="005D7154" w:rsidP="00025E63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543" w:type="dxa"/>
            <w:vMerge w:val="restart"/>
            <w:textDirection w:val="btLr"/>
          </w:tcPr>
          <w:p w:rsidR="005D7154" w:rsidRDefault="005D7154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5D7154" w:rsidRDefault="005D7154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640" w:type="dxa"/>
            <w:gridSpan w:val="4"/>
          </w:tcPr>
          <w:p w:rsidR="00DF1713" w:rsidRPr="005E0F42" w:rsidRDefault="00FB39F0" w:rsidP="00DF171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No School/ </w:t>
            </w:r>
            <w:r w:rsidR="00DF1713" w:rsidRPr="005E0F42">
              <w:rPr>
                <w:rFonts w:ascii="Century Gothic" w:hAnsi="Century Gothic"/>
                <w:b/>
                <w:sz w:val="28"/>
                <w:szCs w:val="28"/>
              </w:rPr>
              <w:t>No Homework</w:t>
            </w:r>
          </w:p>
          <w:p w:rsidR="00DF1713" w:rsidRPr="00DF1713" w:rsidRDefault="00DF1713" w:rsidP="00DF171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5E0F42">
              <w:rPr>
                <w:rFonts w:ascii="Century Gothic" w:hAnsi="Century Gothic"/>
                <w:b/>
                <w:sz w:val="28"/>
                <w:szCs w:val="28"/>
              </w:rPr>
              <w:t>Parent/Teacher Conferences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 4:00 -7</w:t>
            </w:r>
            <w:r w:rsidRPr="005E0F42">
              <w:rPr>
                <w:rFonts w:ascii="Century Gothic" w:hAnsi="Century Gothic"/>
                <w:b/>
                <w:sz w:val="28"/>
                <w:szCs w:val="28"/>
              </w:rPr>
              <w:t>:00</w:t>
            </w:r>
          </w:p>
        </w:tc>
      </w:tr>
      <w:tr w:rsidR="00601060" w:rsidTr="00B74E4F">
        <w:trPr>
          <w:cantSplit/>
          <w:trHeight w:val="1412"/>
        </w:trPr>
        <w:tc>
          <w:tcPr>
            <w:tcW w:w="2000" w:type="dxa"/>
          </w:tcPr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Pr="00FB39F0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B39F0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 w:rsidRPr="00FB39F0">
              <w:rPr>
                <w:rFonts w:ascii="Century Gothic" w:hAnsi="Century Gothic"/>
                <w:sz w:val="20"/>
                <w:szCs w:val="20"/>
              </w:rPr>
              <w:t xml:space="preserve">1.  Write each </w:t>
            </w:r>
            <w:r w:rsidR="00FB39F0">
              <w:rPr>
                <w:rFonts w:ascii="Century Gothic" w:hAnsi="Century Gothic"/>
                <w:sz w:val="20"/>
                <w:szCs w:val="20"/>
              </w:rPr>
              <w:t xml:space="preserve">     </w:t>
            </w:r>
          </w:p>
          <w:p w:rsidR="00601060" w:rsidRPr="00FB39F0" w:rsidRDefault="00FB39F0" w:rsidP="0060106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spelling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01060" w:rsidRPr="00FB39F0">
              <w:rPr>
                <w:rFonts w:ascii="Century Gothic" w:hAnsi="Century Gothic"/>
                <w:sz w:val="20"/>
                <w:szCs w:val="20"/>
              </w:rPr>
              <w:t>word.</w:t>
            </w:r>
          </w:p>
          <w:p w:rsidR="00FB39F0" w:rsidRDefault="00FB39F0" w:rsidP="00601060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B39F0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 w:rsidRPr="00FB39F0">
              <w:rPr>
                <w:rFonts w:ascii="Century Gothic" w:hAnsi="Century Gothic"/>
                <w:sz w:val="20"/>
                <w:szCs w:val="20"/>
              </w:rPr>
              <w:t xml:space="preserve">2.  Mark </w:t>
            </w:r>
            <w:r w:rsidR="00FB39F0">
              <w:rPr>
                <w:rFonts w:ascii="Century Gothic" w:hAnsi="Century Gothic"/>
                <w:sz w:val="20"/>
                <w:szCs w:val="20"/>
              </w:rPr>
              <w:t xml:space="preserve">every </w:t>
            </w:r>
          </w:p>
          <w:p w:rsidR="00601060" w:rsidRPr="00FB39F0" w:rsidRDefault="00FB39F0" w:rsidP="0060106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vowel</w:t>
            </w:r>
            <w:proofErr w:type="gramEnd"/>
            <w:r w:rsidR="00601060" w:rsidRPr="00FB39F0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601060" w:rsidRPr="00FB39F0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10" w:type="dxa"/>
          </w:tcPr>
          <w:p w:rsidR="00DF1713" w:rsidRPr="00FD1681" w:rsidRDefault="00DF1713" w:rsidP="00DF171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D1681">
              <w:rPr>
                <w:rFonts w:ascii="Century Gothic" w:hAnsi="Century Gothic"/>
                <w:sz w:val="18"/>
                <w:szCs w:val="18"/>
              </w:rPr>
              <w:t>Underline the adjective in each sentence</w:t>
            </w:r>
            <w:r w:rsidR="00FB39F0">
              <w:rPr>
                <w:rFonts w:ascii="Century Gothic" w:hAnsi="Century Gothic"/>
                <w:sz w:val="18"/>
                <w:szCs w:val="18"/>
              </w:rPr>
              <w:t xml:space="preserve"> below</w:t>
            </w:r>
            <w:r w:rsidRPr="00FD1681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DF1713" w:rsidRDefault="00DF1713" w:rsidP="00DF171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D1681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>
              <w:rPr>
                <w:rFonts w:ascii="Century Gothic" w:hAnsi="Century Gothic"/>
                <w:sz w:val="18"/>
                <w:szCs w:val="18"/>
              </w:rPr>
              <w:t>Bring me the thin plate.</w:t>
            </w:r>
          </w:p>
          <w:p w:rsidR="00DF1713" w:rsidRDefault="00DF1713" w:rsidP="00DF171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 I love the little puppy!</w:t>
            </w:r>
          </w:p>
          <w:p w:rsidR="00601060" w:rsidRPr="004228A7" w:rsidRDefault="00FB39F0" w:rsidP="00FB39F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Now w</w:t>
            </w:r>
            <w:r w:rsidR="00DF1713" w:rsidRPr="007245B2">
              <w:rPr>
                <w:rFonts w:ascii="Century Gothic" w:hAnsi="Century Gothic"/>
                <w:b/>
                <w:sz w:val="18"/>
                <w:szCs w:val="18"/>
              </w:rPr>
              <w:t xml:space="preserve">rite your own sentence with an adjective that tells </w:t>
            </w:r>
            <w:r w:rsidR="00DF1713" w:rsidRPr="00FB39F0">
              <w:rPr>
                <w:rFonts w:ascii="Century Gothic" w:hAnsi="Century Gothic"/>
                <w:b/>
                <w:i/>
                <w:sz w:val="18"/>
                <w:szCs w:val="18"/>
                <w:u w:val="single"/>
              </w:rPr>
              <w:t>which one</w:t>
            </w:r>
            <w:r w:rsidR="00DF1713" w:rsidRPr="007245B2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2880" w:type="dxa"/>
          </w:tcPr>
          <w:p w:rsidR="00FB39F0" w:rsidRPr="00FB39F0" w:rsidRDefault="00FB39F0" w:rsidP="00400553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400553" w:rsidRDefault="00400553" w:rsidP="00400553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A63442">
              <w:rPr>
                <w:rFonts w:ascii="Century Gothic" w:hAnsi="Century Gothic"/>
                <w:sz w:val="16"/>
                <w:szCs w:val="16"/>
              </w:rPr>
              <w:t>Read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a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Kidbiz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 xml:space="preserve"> article</w:t>
            </w:r>
            <w:r w:rsidRPr="00A63442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online </w:t>
            </w:r>
            <w:r w:rsidRPr="00A63442">
              <w:rPr>
                <w:rFonts w:ascii="Century Gothic" w:hAnsi="Century Gothic"/>
                <w:sz w:val="16"/>
                <w:szCs w:val="16"/>
              </w:rPr>
              <w:t xml:space="preserve">and do the </w:t>
            </w:r>
            <w:r w:rsidRPr="00C619CD">
              <w:rPr>
                <w:rFonts w:ascii="Century Gothic" w:hAnsi="Century Gothic"/>
                <w:sz w:val="16"/>
                <w:szCs w:val="16"/>
              </w:rPr>
              <w:t>corresponding activities for a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reading</w:t>
            </w:r>
            <w:r w:rsidRPr="00C619CD">
              <w:rPr>
                <w:rFonts w:ascii="Century Gothic" w:hAnsi="Century Gothic"/>
                <w:sz w:val="16"/>
                <w:szCs w:val="16"/>
              </w:rPr>
              <w:t xml:space="preserve"> participation grade.</w:t>
            </w:r>
          </w:p>
          <w:p w:rsidR="00F10FC5" w:rsidRDefault="00400553" w:rsidP="00F10FC5">
            <w:pPr>
              <w:jc w:val="center"/>
              <w:rPr>
                <w:rFonts w:ascii="Century Gothic" w:hAnsi="Century Gothic"/>
                <w:sz w:val="20"/>
              </w:rPr>
            </w:pPr>
            <w:r w:rsidRPr="004734F0">
              <w:rPr>
                <w:rFonts w:ascii="Century Gothic" w:hAnsi="Century Gothic"/>
                <w:sz w:val="16"/>
                <w:szCs w:val="16"/>
                <w:u w:val="single"/>
              </w:rPr>
              <w:t xml:space="preserve">Your child must keep reading articles until a score of 75% is reached the </w:t>
            </w:r>
            <w:r w:rsidRPr="004734F0">
              <w:rPr>
                <w:rFonts w:ascii="Century Gothic" w:hAnsi="Century Gothic"/>
                <w:b/>
                <w:sz w:val="16"/>
                <w:szCs w:val="16"/>
                <w:u w:val="single"/>
              </w:rPr>
              <w:t>first</w:t>
            </w:r>
            <w:r w:rsidRPr="004734F0">
              <w:rPr>
                <w:rFonts w:ascii="Century Gothic" w:hAnsi="Century Gothic"/>
                <w:sz w:val="16"/>
                <w:szCs w:val="16"/>
                <w:u w:val="single"/>
              </w:rPr>
              <w:t xml:space="preserve"> time.</w:t>
            </w: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601060" w:rsidRPr="00E02F30" w:rsidRDefault="00400553" w:rsidP="00FB39F0">
            <w:pPr>
              <w:jc w:val="center"/>
              <w:rPr>
                <w:rFonts w:ascii="Century Gothic" w:hAnsi="Century Gothic"/>
                <w:szCs w:val="20"/>
              </w:rPr>
            </w:pPr>
            <w:r w:rsidRPr="00F10FC5">
              <w:rPr>
                <w:rFonts w:ascii="Century Gothic" w:hAnsi="Century Gothic"/>
                <w:b/>
                <w:sz w:val="16"/>
                <w:szCs w:val="16"/>
              </w:rPr>
              <w:t xml:space="preserve">Please refer to the </w:t>
            </w:r>
            <w:proofErr w:type="spellStart"/>
            <w:r w:rsidRPr="00F10FC5">
              <w:rPr>
                <w:rFonts w:ascii="Century Gothic" w:hAnsi="Century Gothic"/>
                <w:b/>
                <w:sz w:val="16"/>
                <w:szCs w:val="16"/>
              </w:rPr>
              <w:t>KidBiz</w:t>
            </w:r>
            <w:proofErr w:type="spellEnd"/>
            <w:r w:rsidRPr="00F10FC5"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  <w:r w:rsidR="00FB39F0">
              <w:rPr>
                <w:rFonts w:ascii="Century Gothic" w:hAnsi="Century Gothic"/>
                <w:b/>
                <w:sz w:val="16"/>
                <w:szCs w:val="16"/>
              </w:rPr>
              <w:t>letter</w:t>
            </w:r>
            <w:r w:rsidRPr="00F10FC5">
              <w:rPr>
                <w:rFonts w:ascii="Century Gothic" w:hAnsi="Century Gothic"/>
                <w:b/>
                <w:sz w:val="16"/>
                <w:szCs w:val="16"/>
              </w:rPr>
              <w:t xml:space="preserve"> that was sent home </w:t>
            </w:r>
            <w:r w:rsidR="00FB39F0">
              <w:rPr>
                <w:rFonts w:ascii="Century Gothic" w:hAnsi="Century Gothic"/>
                <w:b/>
                <w:sz w:val="16"/>
                <w:szCs w:val="16"/>
              </w:rPr>
              <w:t>on 10-14</w:t>
            </w:r>
            <w:r w:rsidRPr="00F10FC5">
              <w:rPr>
                <w:rFonts w:ascii="Century Gothic" w:hAnsi="Century Gothic"/>
                <w:b/>
                <w:sz w:val="16"/>
                <w:szCs w:val="16"/>
              </w:rPr>
              <w:t>.</w:t>
            </w:r>
          </w:p>
        </w:tc>
        <w:tc>
          <w:tcPr>
            <w:tcW w:w="1260" w:type="dxa"/>
          </w:tcPr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AD046B">
              <w:rPr>
                <w:rFonts w:ascii="Century Gothic" w:hAnsi="Century Gothic"/>
                <w:sz w:val="20"/>
              </w:rPr>
              <w:t>Lesson</w:t>
            </w:r>
          </w:p>
          <w:p w:rsidR="00601060" w:rsidRPr="00AD046B" w:rsidRDefault="00AD046B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AD046B">
              <w:rPr>
                <w:rFonts w:ascii="Century Gothic" w:hAnsi="Century Gothic"/>
                <w:sz w:val="20"/>
              </w:rPr>
              <w:t>37</w:t>
            </w: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01060" w:rsidTr="00B74E4F">
        <w:trPr>
          <w:cantSplit/>
          <w:trHeight w:val="1187"/>
        </w:trPr>
        <w:tc>
          <w:tcPr>
            <w:tcW w:w="2000" w:type="dxa"/>
          </w:tcPr>
          <w:p w:rsidR="00601060" w:rsidRDefault="00601060" w:rsidP="006010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Pr="00601060" w:rsidRDefault="00601060" w:rsidP="00601060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640FB8" w:rsidRPr="00FB39F0" w:rsidRDefault="00640FB8" w:rsidP="00640FB8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01060" w:rsidRPr="00640FB8" w:rsidRDefault="00601060" w:rsidP="00640F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01060">
              <w:rPr>
                <w:rFonts w:ascii="Century Gothic" w:hAnsi="Century Gothic"/>
                <w:sz w:val="20"/>
                <w:szCs w:val="20"/>
              </w:rPr>
              <w:t>Write sentences using any 5 of your spelling words.</w:t>
            </w:r>
            <w:r w:rsidR="00640FB8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40FB8" w:rsidRPr="00FB39F0">
              <w:rPr>
                <w:rFonts w:ascii="Century Gothic" w:hAnsi="Century Gothic"/>
                <w:b/>
                <w:sz w:val="20"/>
                <w:szCs w:val="20"/>
              </w:rPr>
              <w:t>Highlight or circle each spelling word</w:t>
            </w:r>
            <w:r w:rsidR="00640FB8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2610" w:type="dxa"/>
          </w:tcPr>
          <w:p w:rsidR="00DF1713" w:rsidRPr="00FD1681" w:rsidRDefault="00DF1713" w:rsidP="00DF171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D1681">
              <w:rPr>
                <w:rFonts w:ascii="Century Gothic" w:hAnsi="Century Gothic"/>
                <w:sz w:val="18"/>
                <w:szCs w:val="18"/>
              </w:rPr>
              <w:t>Underline the adjective in each sentence</w:t>
            </w:r>
            <w:r w:rsidR="00FB39F0">
              <w:rPr>
                <w:rFonts w:ascii="Century Gothic" w:hAnsi="Century Gothic"/>
                <w:sz w:val="18"/>
                <w:szCs w:val="18"/>
              </w:rPr>
              <w:t xml:space="preserve"> below</w:t>
            </w:r>
            <w:r w:rsidRPr="00FD1681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DF1713" w:rsidRPr="00FD1681" w:rsidRDefault="00DF1713" w:rsidP="00DF171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Pr="00FD1681">
              <w:rPr>
                <w:rFonts w:ascii="Century Gothic" w:hAnsi="Century Gothic"/>
                <w:sz w:val="18"/>
                <w:szCs w:val="18"/>
              </w:rPr>
              <w:t>. Your sister has tiny hands.</w:t>
            </w:r>
          </w:p>
          <w:p w:rsidR="00DF1713" w:rsidRPr="00FD1681" w:rsidRDefault="00DF1713" w:rsidP="00DF1713">
            <w:pPr>
              <w:pStyle w:val="BodyText"/>
              <w:spacing w:line="276" w:lineRule="auto"/>
              <w:rPr>
                <w:rFonts w:ascii="Century Gothic" w:hAnsi="Century Gothic"/>
                <w:b w:val="0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/>
                <w:sz w:val="18"/>
                <w:szCs w:val="18"/>
              </w:rPr>
              <w:t>2</w:t>
            </w:r>
            <w:r w:rsidRPr="00FD1681">
              <w:rPr>
                <w:rFonts w:ascii="Century Gothic" w:hAnsi="Century Gothic"/>
                <w:b w:val="0"/>
                <w:bCs/>
                <w:sz w:val="18"/>
                <w:szCs w:val="18"/>
              </w:rPr>
              <w:t>. Tyrannosaurus was an enormous dinosaur.</w:t>
            </w:r>
          </w:p>
          <w:p w:rsidR="00601060" w:rsidRPr="004228A7" w:rsidRDefault="00FB39F0" w:rsidP="00DF171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Now w</w:t>
            </w:r>
            <w:r w:rsidR="00DF1713" w:rsidRPr="007245B2">
              <w:rPr>
                <w:rFonts w:ascii="Century Gothic" w:hAnsi="Century Gothic"/>
                <w:b/>
                <w:sz w:val="18"/>
                <w:szCs w:val="18"/>
              </w:rPr>
              <w:t xml:space="preserve">rite your own sentence with an adjective that tells </w:t>
            </w:r>
            <w:r w:rsidR="00DF1713" w:rsidRPr="00FB39F0">
              <w:rPr>
                <w:rFonts w:ascii="Century Gothic" w:hAnsi="Century Gothic"/>
                <w:b/>
                <w:i/>
                <w:sz w:val="18"/>
                <w:szCs w:val="18"/>
                <w:u w:val="single"/>
              </w:rPr>
              <w:t>what kind</w:t>
            </w:r>
            <w:r w:rsidR="00DF1713" w:rsidRPr="007245B2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2880" w:type="dxa"/>
          </w:tcPr>
          <w:p w:rsidR="00A73CAD" w:rsidRDefault="00A73CAD" w:rsidP="00A73CA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B39F0" w:rsidRPr="005D7154" w:rsidRDefault="00FB39F0" w:rsidP="00A73CA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566E5" w:rsidRPr="005D7154" w:rsidRDefault="009566E5" w:rsidP="009566E5">
            <w:pPr>
              <w:jc w:val="center"/>
              <w:rPr>
                <w:rFonts w:ascii="Century Gothic" w:hAnsi="Century Gothic"/>
                <w:sz w:val="20"/>
              </w:rPr>
            </w:pPr>
            <w:r w:rsidRPr="005D7154">
              <w:rPr>
                <w:rFonts w:ascii="Century Gothic" w:hAnsi="Century Gothic"/>
                <w:sz w:val="20"/>
              </w:rPr>
              <w:t>Read</w:t>
            </w:r>
          </w:p>
          <w:p w:rsidR="009566E5" w:rsidRPr="005D7154" w:rsidRDefault="009566E5" w:rsidP="009566E5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>
              <w:rPr>
                <w:rFonts w:ascii="Century Gothic" w:hAnsi="Century Gothic"/>
                <w:sz w:val="20"/>
                <w:u w:val="single"/>
              </w:rPr>
              <w:t>A Tiger Cub Grows Up</w:t>
            </w:r>
          </w:p>
          <w:p w:rsidR="009566E5" w:rsidRDefault="009566E5" w:rsidP="009566E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5D7154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5D7154">
              <w:rPr>
                <w:rFonts w:ascii="Century Gothic" w:hAnsi="Century Gothic"/>
                <w:sz w:val="20"/>
              </w:rPr>
              <w:t xml:space="preserve"> pages </w:t>
            </w:r>
            <w:r>
              <w:rPr>
                <w:rFonts w:ascii="Century Gothic" w:hAnsi="Century Gothic"/>
                <w:sz w:val="20"/>
              </w:rPr>
              <w:t>247-270</w:t>
            </w:r>
            <w:r w:rsidRPr="005D7154">
              <w:rPr>
                <w:rFonts w:ascii="Century Gothic" w:hAnsi="Century Gothic"/>
                <w:sz w:val="20"/>
              </w:rPr>
              <w:t>.</w:t>
            </w:r>
          </w:p>
          <w:p w:rsidR="00601060" w:rsidRPr="00977D80" w:rsidRDefault="00601060" w:rsidP="00A73CA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AD046B">
              <w:rPr>
                <w:rFonts w:ascii="Century Gothic" w:hAnsi="Century Gothic"/>
                <w:sz w:val="20"/>
              </w:rPr>
              <w:t>Lesson</w:t>
            </w:r>
          </w:p>
          <w:p w:rsidR="00601060" w:rsidRPr="00AD046B" w:rsidRDefault="00AD046B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AD046B">
              <w:rPr>
                <w:rFonts w:ascii="Century Gothic" w:hAnsi="Century Gothic"/>
                <w:sz w:val="20"/>
              </w:rPr>
              <w:t>38</w:t>
            </w: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01060" w:rsidTr="00B74E4F">
        <w:trPr>
          <w:cantSplit/>
          <w:trHeight w:val="1187"/>
        </w:trPr>
        <w:tc>
          <w:tcPr>
            <w:tcW w:w="2000" w:type="dxa"/>
          </w:tcPr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Pr="00A578BB" w:rsidRDefault="00601060" w:rsidP="00601060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601060" w:rsidRDefault="00640FB8" w:rsidP="00640FB8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601060">
              <w:rPr>
                <w:rFonts w:ascii="Century Gothic" w:hAnsi="Century Gothic"/>
                <w:sz w:val="20"/>
                <w:szCs w:val="20"/>
              </w:rPr>
              <w:t>Write sentences using any 5 of your</w:t>
            </w:r>
            <w:r>
              <w:rPr>
                <w:rFonts w:ascii="Century Gothic" w:hAnsi="Century Gothic"/>
                <w:sz w:val="20"/>
                <w:szCs w:val="18"/>
              </w:rPr>
              <w:t xml:space="preserve"> </w:t>
            </w:r>
            <w:r w:rsidR="00601060">
              <w:rPr>
                <w:rFonts w:ascii="Century Gothic" w:hAnsi="Century Gothic"/>
                <w:sz w:val="20"/>
                <w:szCs w:val="18"/>
              </w:rPr>
              <w:t>spelling words.</w:t>
            </w:r>
            <w:r w:rsidR="00601060" w:rsidRPr="00A578BB">
              <w:rPr>
                <w:rFonts w:ascii="Century Gothic" w:hAnsi="Century Gothic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B39F0">
              <w:rPr>
                <w:rFonts w:ascii="Century Gothic" w:hAnsi="Century Gothic"/>
                <w:b/>
                <w:sz w:val="20"/>
                <w:szCs w:val="20"/>
              </w:rPr>
              <w:t>Highlight or circle each spelling word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5490" w:type="dxa"/>
            <w:gridSpan w:val="2"/>
          </w:tcPr>
          <w:p w:rsidR="009566E5" w:rsidRDefault="009566E5" w:rsidP="009566E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9566E5" w:rsidRPr="005D7154" w:rsidRDefault="009566E5" w:rsidP="009566E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7154">
              <w:rPr>
                <w:rFonts w:ascii="Century Gothic" w:hAnsi="Century Gothic"/>
                <w:i/>
                <w:sz w:val="20"/>
                <w:szCs w:val="20"/>
              </w:rPr>
              <w:t>Use complete sentences</w:t>
            </w:r>
            <w:r w:rsidRPr="005D7154">
              <w:rPr>
                <w:rFonts w:ascii="Century Gothic" w:hAnsi="Century Gothic"/>
                <w:sz w:val="20"/>
                <w:szCs w:val="20"/>
              </w:rPr>
              <w:t xml:space="preserve"> to answer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 and 3</w:t>
            </w:r>
            <w:r w:rsidRPr="005D7154">
              <w:rPr>
                <w:rFonts w:ascii="Century Gothic" w:hAnsi="Century Gothic"/>
                <w:sz w:val="20"/>
                <w:szCs w:val="20"/>
              </w:rPr>
              <w:t xml:space="preserve"> of</w:t>
            </w:r>
          </w:p>
          <w:p w:rsidR="009566E5" w:rsidRPr="005D7154" w:rsidRDefault="009566E5" w:rsidP="009566E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7154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9566E5" w:rsidRPr="005D7154" w:rsidRDefault="009566E5" w:rsidP="009566E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7154">
              <w:rPr>
                <w:rFonts w:ascii="Century Gothic" w:hAnsi="Century Gothic"/>
                <w:sz w:val="20"/>
                <w:szCs w:val="20"/>
              </w:rPr>
              <w:t>on page 149 in your</w:t>
            </w:r>
          </w:p>
          <w:p w:rsidR="00601060" w:rsidRPr="00977D80" w:rsidRDefault="009566E5" w:rsidP="009566E5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5D7154">
              <w:rPr>
                <w:rFonts w:ascii="Century Gothic" w:hAnsi="Century Gothic"/>
                <w:sz w:val="20"/>
                <w:szCs w:val="20"/>
              </w:rPr>
              <w:t>notebook</w:t>
            </w:r>
            <w:proofErr w:type="gramEnd"/>
            <w:r w:rsidRPr="005D7154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AD046B">
              <w:rPr>
                <w:rFonts w:ascii="Century Gothic" w:hAnsi="Century Gothic"/>
                <w:sz w:val="20"/>
              </w:rPr>
              <w:t>Lesson</w:t>
            </w:r>
          </w:p>
          <w:p w:rsidR="00601060" w:rsidRPr="00AD046B" w:rsidRDefault="00AD046B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AD046B">
              <w:rPr>
                <w:rFonts w:ascii="Century Gothic" w:hAnsi="Century Gothic"/>
                <w:sz w:val="20"/>
              </w:rPr>
              <w:t>39</w:t>
            </w:r>
          </w:p>
          <w:p w:rsidR="00601060" w:rsidRPr="00AD046B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78775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13335</wp:posOffset>
                </wp:positionV>
                <wp:extent cx="1600200" cy="3017520"/>
                <wp:effectExtent l="0" t="0" r="19050" b="1143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1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D14628" w:rsidRPr="00DF1713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F171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DF171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DF1713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and use each in a sentence</w:t>
                            </w:r>
                          </w:p>
                          <w:p w:rsidR="00D14628" w:rsidRPr="00FF6640" w:rsidRDefault="00D14628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061FF9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eat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mean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need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baby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he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leaf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queen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seek</w:t>
                            </w:r>
                          </w:p>
                          <w:p w:rsidR="00B461DF" w:rsidRDefault="00B461DF" w:rsidP="00061FF9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pony</w:t>
                            </w:r>
                          </w:p>
                          <w:p w:rsidR="00B461DF" w:rsidRPr="00DF1713" w:rsidRDefault="00B461DF" w:rsidP="00B461D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left:0;text-align:left;margin-left:9pt;margin-top:1.05pt;width:126pt;height:237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D14628" w:rsidRPr="00DF1713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DF1713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DF1713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DF1713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and use each in a sentence</w:t>
                      </w:r>
                    </w:p>
                    <w:p w:rsidR="00D14628" w:rsidRPr="00FF6640" w:rsidRDefault="00D14628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061FF9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eat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mean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need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baby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he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leaf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queen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seek</w:t>
                      </w:r>
                    </w:p>
                    <w:p w:rsidR="00B461DF" w:rsidRDefault="00B461DF" w:rsidP="00061FF9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pony</w:t>
                      </w:r>
                    </w:p>
                    <w:p w:rsidR="00B461DF" w:rsidRPr="00DF1713" w:rsidRDefault="00B461DF" w:rsidP="00B461DF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B74E4F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66E54C4" wp14:editId="21B6915D">
                <wp:simplePos x="0" y="0"/>
                <wp:positionH relativeFrom="column">
                  <wp:posOffset>114300</wp:posOffset>
                </wp:positionH>
                <wp:positionV relativeFrom="paragraph">
                  <wp:posOffset>9525</wp:posOffset>
                </wp:positionV>
                <wp:extent cx="1600200" cy="2743200"/>
                <wp:effectExtent l="0" t="0" r="1905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cub</w:t>
                            </w: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eyes</w:t>
                            </w: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learn</w:t>
                            </w: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enough</w:t>
                            </w: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air</w:t>
                            </w: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wild</w:t>
                            </w: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across</w:t>
                            </w:r>
                          </w:p>
                          <w:p w:rsidR="00FB39F0" w:rsidRPr="00C04599" w:rsidRDefault="00FB39F0" w:rsidP="00FB39F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their</w:t>
                            </w:r>
                          </w:p>
                          <w:p w:rsidR="00FB39F0" w:rsidRDefault="00FB39F0" w:rsidP="00FB39F0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sprouting</w:t>
                            </w:r>
                            <w:proofErr w:type="gramEnd"/>
                          </w:p>
                          <w:p w:rsidR="00E46E00" w:rsidRPr="00E46E00" w:rsidRDefault="00FB39F0" w:rsidP="00FB39F0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fawn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6E54C4" id="Text Box 3" o:spid="_x0000_s1029" type="#_x0000_t202" style="position:absolute;margin-left:9pt;margin-top:.75pt;width:126pt;height:3in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cub</w:t>
                      </w: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eyes</w:t>
                      </w: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learn</w:t>
                      </w: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enough</w:t>
                      </w: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air</w:t>
                      </w: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wild</w:t>
                      </w: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across</w:t>
                      </w:r>
                    </w:p>
                    <w:p w:rsidR="00FB39F0" w:rsidRPr="00C04599" w:rsidRDefault="00FB39F0" w:rsidP="00FB39F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their</w:t>
                      </w:r>
                    </w:p>
                    <w:p w:rsidR="00FB39F0" w:rsidRDefault="00FB39F0" w:rsidP="00FB39F0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9.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sprouting</w:t>
                      </w:r>
                      <w:proofErr w:type="gramEnd"/>
                    </w:p>
                    <w:p w:rsidR="00E46E00" w:rsidRPr="00E46E00" w:rsidRDefault="00FB39F0" w:rsidP="00FB39F0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fawn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61FF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557C6E2" wp14:editId="03759E01">
                <wp:simplePos x="0" y="0"/>
                <wp:positionH relativeFrom="column">
                  <wp:posOffset>1793240</wp:posOffset>
                </wp:positionH>
                <wp:positionV relativeFrom="paragraph">
                  <wp:posOffset>40005</wp:posOffset>
                </wp:positionV>
                <wp:extent cx="7124065" cy="1038225"/>
                <wp:effectExtent l="0" t="0" r="1968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406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04FE2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FF6640"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D3E2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adjectives (what kind and which one)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long </w:t>
                            </w:r>
                            <w:r w:rsidR="007D3E2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7D3E2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ea. </w:t>
                            </w:r>
                            <w:proofErr w:type="spellStart"/>
                            <w:r w:rsidR="007D3E2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ee</w:t>
                            </w:r>
                            <w:proofErr w:type="spellEnd"/>
                            <w:r w:rsidR="007D3E2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-y</w:t>
                            </w:r>
                            <w:r w:rsidR="007D3157" w:rsidRPr="00061FF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B39F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use illustrations to better understand the text</w:t>
                            </w:r>
                          </w:p>
                          <w:p w:rsidR="0099097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8E45B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D046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subtract and write related addition and subtraction facts (fact families)</w:t>
                            </w:r>
                          </w:p>
                          <w:p w:rsidR="007D11BB" w:rsidRPr="007704DA" w:rsidRDefault="00AC5486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D723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things that animals need to grow and be healthy</w:t>
                            </w:r>
                            <w:r w:rsidR="00FB39F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compare to plant and human needs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41.2pt;margin-top:3.15pt;width:560.95pt;height:8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D04FE2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FF6640"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D3E26">
                        <w:rPr>
                          <w:rFonts w:ascii="Century Gothic" w:hAnsi="Century Gothic"/>
                          <w:sz w:val="20"/>
                          <w:szCs w:val="20"/>
                        </w:rPr>
                        <w:t>adjectives (what kind and which one)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long </w:t>
                      </w:r>
                      <w:r w:rsidR="007D3E2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</w:t>
                      </w:r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</w:t>
                      </w:r>
                      <w:r w:rsidR="007D3E2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ea. </w:t>
                      </w:r>
                      <w:proofErr w:type="spellStart"/>
                      <w:r w:rsidR="007D3E2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ee</w:t>
                      </w:r>
                      <w:proofErr w:type="spellEnd"/>
                      <w:r w:rsidR="007D3E2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-y</w:t>
                      </w:r>
                      <w:r w:rsidR="007D3157" w:rsidRPr="00061FF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B39F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use illustrations to better understand the text</w:t>
                      </w:r>
                    </w:p>
                    <w:p w:rsidR="0099097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8E45B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D046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subtract and write related addition and subtraction facts (fact families)</w:t>
                      </w:r>
                    </w:p>
                    <w:p w:rsidR="007D11BB" w:rsidRPr="007704DA" w:rsidRDefault="00AC5486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D723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things that animals need to grow and be healthy</w:t>
                      </w:r>
                      <w:r w:rsidR="00FB39F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compare to plant and human needs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061FF9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387C5E" wp14:editId="3D07D972">
                <wp:simplePos x="0" y="0"/>
                <wp:positionH relativeFrom="column">
                  <wp:posOffset>1780540</wp:posOffset>
                </wp:positionH>
                <wp:positionV relativeFrom="paragraph">
                  <wp:posOffset>52705</wp:posOffset>
                </wp:positionV>
                <wp:extent cx="7134225" cy="1242695"/>
                <wp:effectExtent l="0" t="0" r="28575" b="1460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422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F9" w:rsidRDefault="00D14628" w:rsidP="00A14CD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554D0" w:rsidRPr="000554D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061FF9" w:rsidRPr="00FB39F0" w:rsidRDefault="00AC4E00" w:rsidP="00E8758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E8758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E8758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Thank you to those of you who signed and returned your child’s </w:t>
                            </w:r>
                            <w:proofErr w:type="spellStart"/>
                            <w:r w:rsidR="00E8758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="00FB39F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note.  If you haven’t</w:t>
                            </w:r>
                            <w:r w:rsidR="00E8758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sent yours in, please send it in on Tuesday.</w:t>
                            </w:r>
                            <w:r w:rsidR="00FB39F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B39F0" w:rsidRPr="00FB39F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Remember that the </w:t>
                            </w:r>
                            <w:proofErr w:type="spellStart"/>
                            <w:r w:rsidR="00FB39F0" w:rsidRPr="00FB39F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="00FB39F0" w:rsidRPr="00FB39F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assignment may be done any time between last Friday afternoon and the </w:t>
                            </w:r>
                            <w:r w:rsidR="00FB39F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up</w:t>
                            </w:r>
                            <w:r w:rsidR="00FB39F0" w:rsidRPr="00FB39F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coming Friday morning when the report is printed.</w:t>
                            </w:r>
                          </w:p>
                          <w:p w:rsidR="00EF771D" w:rsidRDefault="00EF771D" w:rsidP="00E87586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*Only parents who have appointments will be seen at parent/teacher conference.</w:t>
                            </w:r>
                          </w:p>
                          <w:p w:rsidR="00400553" w:rsidRDefault="00E777F0" w:rsidP="00E87586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*Don’t forget to send your child’s </w:t>
                            </w:r>
                            <w:r w:rsidR="00FB39F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$5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for Fall Fest</w:t>
                            </w:r>
                            <w:r w:rsidR="00FB39F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tickets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It’s going to be a lot of fun!</w:t>
                            </w:r>
                          </w:p>
                          <w:p w:rsidR="00FB39F0" w:rsidRPr="00E87586" w:rsidRDefault="00FB39F0" w:rsidP="00E87586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*More than one spelling word may be used when writing sentences. You don’t have to write 5 sentences!</w:t>
                            </w:r>
                          </w:p>
                          <w:p w:rsidR="00061FF9" w:rsidRPr="000554D0" w:rsidRDefault="00061FF9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40.2pt;margin-top:4.15pt;width:561.75pt;height:9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">
                <v:textbox>
                  <w:txbxContent>
                    <w:p w:rsidR="00061FF9" w:rsidRDefault="00D14628" w:rsidP="00A14CD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bookmarkStart w:id="1" w:name="_GoBack"/>
                      <w:r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554D0" w:rsidRPr="000554D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061FF9" w:rsidRPr="00FB39F0" w:rsidRDefault="00AC4E00" w:rsidP="00E8758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E87586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E8758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Thank you to those of you who signed and returned your child’s </w:t>
                      </w:r>
                      <w:proofErr w:type="spellStart"/>
                      <w:r w:rsidR="00E87586">
                        <w:rPr>
                          <w:rFonts w:ascii="Century Gothic" w:hAnsi="Century Gothic"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="00FB39F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note.  If you haven’t</w:t>
                      </w:r>
                      <w:r w:rsidR="00E8758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sent yours in, please send it in on Tuesday.</w:t>
                      </w:r>
                      <w:r w:rsidR="00FB39F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FB39F0" w:rsidRPr="00FB39F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Remember that the </w:t>
                      </w:r>
                      <w:proofErr w:type="spellStart"/>
                      <w:r w:rsidR="00FB39F0" w:rsidRPr="00FB39F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="00FB39F0" w:rsidRPr="00FB39F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assignment may be done any time between last Friday afternoon and the </w:t>
                      </w:r>
                      <w:r w:rsidR="00FB39F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up</w:t>
                      </w:r>
                      <w:r w:rsidR="00FB39F0" w:rsidRPr="00FB39F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coming Friday morning when the report is printed.</w:t>
                      </w:r>
                    </w:p>
                    <w:p w:rsidR="00EF771D" w:rsidRDefault="00EF771D" w:rsidP="00E87586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*Only parents who have appointments will be seen at parent/teacher conference.</w:t>
                      </w:r>
                    </w:p>
                    <w:p w:rsidR="00400553" w:rsidRDefault="00E777F0" w:rsidP="00E87586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*Don’t forget to send your child’s </w:t>
                      </w:r>
                      <w:r w:rsidR="00FB39F0">
                        <w:rPr>
                          <w:rFonts w:ascii="Century Gothic" w:hAnsi="Century Gothic"/>
                          <w:sz w:val="20"/>
                          <w:szCs w:val="20"/>
                        </w:rPr>
                        <w:t>$5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for Fall Fest</w:t>
                      </w:r>
                      <w:r w:rsidR="00FB39F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tickets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It’s going to be a lot of fun!</w:t>
                      </w:r>
                    </w:p>
                    <w:p w:rsidR="00FB39F0" w:rsidRPr="00E87586" w:rsidRDefault="00FB39F0" w:rsidP="00E87586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*More than one spelling word may be used when writing sentences. You don’t have to write 5 sentences!</w:t>
                      </w:r>
                    </w:p>
                    <w:p w:rsidR="00061FF9" w:rsidRPr="000554D0" w:rsidRDefault="00061FF9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5D7154" w:rsidRDefault="005D7154" w:rsidP="00912DA4">
      <w:pPr>
        <w:rPr>
          <w:rFonts w:ascii="Century Gothic" w:hAnsi="Century Gothic"/>
        </w:rPr>
      </w:pPr>
    </w:p>
    <w:p w:rsidR="000D7233" w:rsidRDefault="000D7233" w:rsidP="000D7233">
      <w:pPr>
        <w:rPr>
          <w:rFonts w:ascii="Century Gothic" w:hAnsi="Century Gothic"/>
          <w:b/>
          <w:sz w:val="32"/>
          <w:szCs w:val="32"/>
        </w:rPr>
      </w:pPr>
    </w:p>
    <w:p w:rsidR="00B74E4F" w:rsidRDefault="00B74E4F" w:rsidP="000D7233">
      <w:pPr>
        <w:rPr>
          <w:rFonts w:ascii="Century Gothic" w:hAnsi="Century Gothic"/>
          <w:b/>
          <w:sz w:val="32"/>
          <w:szCs w:val="32"/>
        </w:rPr>
      </w:pPr>
    </w:p>
    <w:p w:rsidR="000D7233" w:rsidRDefault="000D7233" w:rsidP="000D7233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Animal Needs Homework</w:t>
      </w:r>
    </w:p>
    <w:p w:rsidR="000D7233" w:rsidRPr="00CC6C4C" w:rsidRDefault="000D7233" w:rsidP="000D7233">
      <w:pPr>
        <w:rPr>
          <w:rFonts w:ascii="Century Gothic" w:hAnsi="Century Gothic"/>
          <w:b/>
          <w:sz w:val="32"/>
          <w:szCs w:val="32"/>
        </w:rPr>
      </w:pPr>
    </w:p>
    <w:tbl>
      <w:tblPr>
        <w:tblStyle w:val="TableGrid"/>
        <w:tblW w:w="14539" w:type="dxa"/>
        <w:tblLook w:val="04A0" w:firstRow="1" w:lastRow="0" w:firstColumn="1" w:lastColumn="0" w:noHBand="0" w:noVBand="1"/>
      </w:tblPr>
      <w:tblGrid>
        <w:gridCol w:w="14539"/>
      </w:tblGrid>
      <w:tr w:rsidR="000D7233" w:rsidTr="000D7233">
        <w:trPr>
          <w:trHeight w:val="9980"/>
        </w:trPr>
        <w:tc>
          <w:tcPr>
            <w:tcW w:w="14539" w:type="dxa"/>
            <w:tcBorders>
              <w:bottom w:val="single" w:sz="4" w:space="0" w:color="auto"/>
            </w:tcBorders>
          </w:tcPr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Circle the things that humans needs with yellow.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Box the things that plants needs with green. 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Underline the things that animals needs with red.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  <w:b/>
                <w:sz w:val="40"/>
                <w:szCs w:val="40"/>
              </w:rPr>
            </w:pP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air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soil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water                           shelter    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</w:t>
            </w:r>
          </w:p>
          <w:p w:rsidR="000D7233" w:rsidRDefault="000D7233" w:rsidP="00F60508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0D7233" w:rsidRDefault="000D7233" w:rsidP="00F60508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0D7233" w:rsidRDefault="000D7233" w:rsidP="00F60508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0D7233" w:rsidRPr="00F65BA4" w:rsidRDefault="000D7233" w:rsidP="00F60508">
            <w:pPr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>clothes                       food                        sun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FB39F0" w:rsidRDefault="00FB39F0" w:rsidP="00FB39F0">
            <w:pPr>
              <w:rPr>
                <w:rFonts w:ascii="Century Gothic" w:hAnsi="Century Gothic"/>
                <w:b/>
                <w:sz w:val="32"/>
                <w:szCs w:val="32"/>
              </w:rPr>
            </w:pPr>
            <w:r w:rsidRPr="00CC6C4C">
              <w:rPr>
                <w:rFonts w:ascii="Century Gothic" w:hAnsi="Century Gothic"/>
                <w:b/>
                <w:sz w:val="32"/>
                <w:szCs w:val="32"/>
              </w:rPr>
              <w:t>Think and compare.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What does a plant need that an animal can live without? ________________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What does a human need that plants and animals can survive without? _____________________  and  ____________________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  <w:p w:rsidR="000D7233" w:rsidRDefault="000D7233" w:rsidP="00F605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What 2 things do humans, plants, and animals </w:t>
            </w:r>
            <w:r w:rsidRPr="00BF0E04">
              <w:rPr>
                <w:rFonts w:ascii="Century Gothic" w:hAnsi="Century Gothic"/>
                <w:b/>
              </w:rPr>
              <w:t>all</w:t>
            </w:r>
            <w:r>
              <w:rPr>
                <w:rFonts w:ascii="Century Gothic" w:hAnsi="Century Gothic"/>
              </w:rPr>
              <w:t xml:space="preserve"> need to grow? ________________________ and __________________________</w:t>
            </w:r>
          </w:p>
          <w:p w:rsidR="000D7233" w:rsidRDefault="000D7233" w:rsidP="00F60508">
            <w:pPr>
              <w:rPr>
                <w:rFonts w:ascii="Century Gothic" w:hAnsi="Century Gothic"/>
              </w:rPr>
            </w:pPr>
          </w:p>
        </w:tc>
      </w:tr>
    </w:tbl>
    <w:p w:rsidR="000D7233" w:rsidRDefault="000D7233" w:rsidP="000D7233">
      <w:pPr>
        <w:ind w:hanging="270"/>
        <w:jc w:val="center"/>
        <w:rPr>
          <w:rFonts w:ascii="Century Gothic" w:hAnsi="Century Gothic"/>
        </w:rPr>
      </w:pPr>
    </w:p>
    <w:sectPr w:rsidR="000D7233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46D7"/>
    <w:multiLevelType w:val="hybridMultilevel"/>
    <w:tmpl w:val="70921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5E63"/>
    <w:rsid w:val="00030EB8"/>
    <w:rsid w:val="000375B9"/>
    <w:rsid w:val="000554D0"/>
    <w:rsid w:val="000563C8"/>
    <w:rsid w:val="000564ED"/>
    <w:rsid w:val="00061A25"/>
    <w:rsid w:val="00061FF9"/>
    <w:rsid w:val="00066396"/>
    <w:rsid w:val="000A4A3A"/>
    <w:rsid w:val="000D706D"/>
    <w:rsid w:val="000D7233"/>
    <w:rsid w:val="000E7E27"/>
    <w:rsid w:val="001279DD"/>
    <w:rsid w:val="0013272E"/>
    <w:rsid w:val="00174635"/>
    <w:rsid w:val="001A4E76"/>
    <w:rsid w:val="001C05F6"/>
    <w:rsid w:val="001D07BF"/>
    <w:rsid w:val="001D47C4"/>
    <w:rsid w:val="001E1799"/>
    <w:rsid w:val="00237680"/>
    <w:rsid w:val="0026023A"/>
    <w:rsid w:val="002C54F7"/>
    <w:rsid w:val="002C6ABE"/>
    <w:rsid w:val="002D0ACD"/>
    <w:rsid w:val="002D3EF9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1248"/>
    <w:rsid w:val="003C2462"/>
    <w:rsid w:val="003F08CC"/>
    <w:rsid w:val="003F1793"/>
    <w:rsid w:val="00400553"/>
    <w:rsid w:val="00417347"/>
    <w:rsid w:val="00420F20"/>
    <w:rsid w:val="004228A7"/>
    <w:rsid w:val="00440C8E"/>
    <w:rsid w:val="00454531"/>
    <w:rsid w:val="00464D65"/>
    <w:rsid w:val="004725DB"/>
    <w:rsid w:val="004C0EE9"/>
    <w:rsid w:val="004C5518"/>
    <w:rsid w:val="004E57B7"/>
    <w:rsid w:val="00510646"/>
    <w:rsid w:val="00517C52"/>
    <w:rsid w:val="00543A15"/>
    <w:rsid w:val="00552199"/>
    <w:rsid w:val="005A43C0"/>
    <w:rsid w:val="005A4BCE"/>
    <w:rsid w:val="005C5143"/>
    <w:rsid w:val="005D7154"/>
    <w:rsid w:val="005E0F42"/>
    <w:rsid w:val="005F2891"/>
    <w:rsid w:val="00601060"/>
    <w:rsid w:val="006144AC"/>
    <w:rsid w:val="006336AB"/>
    <w:rsid w:val="00640FB8"/>
    <w:rsid w:val="006453F7"/>
    <w:rsid w:val="00657513"/>
    <w:rsid w:val="00663187"/>
    <w:rsid w:val="00672B7E"/>
    <w:rsid w:val="006A3EED"/>
    <w:rsid w:val="006B2AA3"/>
    <w:rsid w:val="006C2069"/>
    <w:rsid w:val="006C3F37"/>
    <w:rsid w:val="006D5F8E"/>
    <w:rsid w:val="006E6FE6"/>
    <w:rsid w:val="006F36A6"/>
    <w:rsid w:val="007134F1"/>
    <w:rsid w:val="007245B2"/>
    <w:rsid w:val="00737DA9"/>
    <w:rsid w:val="007404D5"/>
    <w:rsid w:val="007479F0"/>
    <w:rsid w:val="007513A6"/>
    <w:rsid w:val="007578B3"/>
    <w:rsid w:val="00762F67"/>
    <w:rsid w:val="007670C6"/>
    <w:rsid w:val="007813A0"/>
    <w:rsid w:val="007876E3"/>
    <w:rsid w:val="0078775A"/>
    <w:rsid w:val="007A322E"/>
    <w:rsid w:val="007D11BB"/>
    <w:rsid w:val="007D3157"/>
    <w:rsid w:val="007D3E26"/>
    <w:rsid w:val="007D5580"/>
    <w:rsid w:val="00802AA1"/>
    <w:rsid w:val="008229C6"/>
    <w:rsid w:val="00834FD7"/>
    <w:rsid w:val="00843951"/>
    <w:rsid w:val="0089403A"/>
    <w:rsid w:val="008A4931"/>
    <w:rsid w:val="008C4080"/>
    <w:rsid w:val="008E45B1"/>
    <w:rsid w:val="00912DA4"/>
    <w:rsid w:val="00917071"/>
    <w:rsid w:val="00920795"/>
    <w:rsid w:val="00920E08"/>
    <w:rsid w:val="00922A28"/>
    <w:rsid w:val="009277D6"/>
    <w:rsid w:val="009324B4"/>
    <w:rsid w:val="009566E5"/>
    <w:rsid w:val="009674FB"/>
    <w:rsid w:val="00977D80"/>
    <w:rsid w:val="00984927"/>
    <w:rsid w:val="00990973"/>
    <w:rsid w:val="009921E5"/>
    <w:rsid w:val="009C71DD"/>
    <w:rsid w:val="009C7258"/>
    <w:rsid w:val="009E4FBE"/>
    <w:rsid w:val="009F4500"/>
    <w:rsid w:val="00A00F65"/>
    <w:rsid w:val="00A03C24"/>
    <w:rsid w:val="00A14CD8"/>
    <w:rsid w:val="00A218AB"/>
    <w:rsid w:val="00A24AC1"/>
    <w:rsid w:val="00A53DD3"/>
    <w:rsid w:val="00A552E2"/>
    <w:rsid w:val="00A71A82"/>
    <w:rsid w:val="00A73CAD"/>
    <w:rsid w:val="00AB262B"/>
    <w:rsid w:val="00AC4E00"/>
    <w:rsid w:val="00AC5486"/>
    <w:rsid w:val="00AC6B94"/>
    <w:rsid w:val="00AD046B"/>
    <w:rsid w:val="00AE37D4"/>
    <w:rsid w:val="00AF7206"/>
    <w:rsid w:val="00B04CA8"/>
    <w:rsid w:val="00B15CBF"/>
    <w:rsid w:val="00B461DF"/>
    <w:rsid w:val="00B72EFB"/>
    <w:rsid w:val="00B74E4F"/>
    <w:rsid w:val="00B8022C"/>
    <w:rsid w:val="00BA5587"/>
    <w:rsid w:val="00BB17E3"/>
    <w:rsid w:val="00BE00A9"/>
    <w:rsid w:val="00C722B0"/>
    <w:rsid w:val="00CA6B31"/>
    <w:rsid w:val="00CD4082"/>
    <w:rsid w:val="00CE15BE"/>
    <w:rsid w:val="00CF4E52"/>
    <w:rsid w:val="00D04FE2"/>
    <w:rsid w:val="00D14628"/>
    <w:rsid w:val="00D15F1F"/>
    <w:rsid w:val="00D518B1"/>
    <w:rsid w:val="00D85881"/>
    <w:rsid w:val="00D91D2C"/>
    <w:rsid w:val="00DC6115"/>
    <w:rsid w:val="00DC6EAA"/>
    <w:rsid w:val="00DD7AD2"/>
    <w:rsid w:val="00DE2EBF"/>
    <w:rsid w:val="00DE4E0F"/>
    <w:rsid w:val="00DF1713"/>
    <w:rsid w:val="00E006B3"/>
    <w:rsid w:val="00E02F30"/>
    <w:rsid w:val="00E266F6"/>
    <w:rsid w:val="00E27A92"/>
    <w:rsid w:val="00E27B49"/>
    <w:rsid w:val="00E46E00"/>
    <w:rsid w:val="00E64D79"/>
    <w:rsid w:val="00E777F0"/>
    <w:rsid w:val="00E87586"/>
    <w:rsid w:val="00E96D4E"/>
    <w:rsid w:val="00EA5906"/>
    <w:rsid w:val="00EC7A45"/>
    <w:rsid w:val="00EF771D"/>
    <w:rsid w:val="00F102DD"/>
    <w:rsid w:val="00F10FC5"/>
    <w:rsid w:val="00F233EC"/>
    <w:rsid w:val="00F25129"/>
    <w:rsid w:val="00F4207D"/>
    <w:rsid w:val="00F53377"/>
    <w:rsid w:val="00F5378F"/>
    <w:rsid w:val="00F62A7D"/>
    <w:rsid w:val="00F639B7"/>
    <w:rsid w:val="00F67788"/>
    <w:rsid w:val="00F703E6"/>
    <w:rsid w:val="00F76255"/>
    <w:rsid w:val="00F96FF8"/>
    <w:rsid w:val="00FB39F0"/>
    <w:rsid w:val="00FD1681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D9286-AD93-4BAD-985A-A499FC67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2015-10-16T14:18:00Z</cp:lastPrinted>
  <dcterms:created xsi:type="dcterms:W3CDTF">2015-10-16T14:20:00Z</dcterms:created>
  <dcterms:modified xsi:type="dcterms:W3CDTF">2015-10-16T14:20:00Z</dcterms:modified>
</cp:coreProperties>
</file>